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69" w:rsidRPr="005B4A69" w:rsidRDefault="005B4A69" w:rsidP="005B4A69">
      <w:pPr>
        <w:rPr>
          <w:b/>
          <w:bCs/>
          <w:sz w:val="18"/>
        </w:rPr>
      </w:pPr>
      <w:r w:rsidRPr="005B4A69">
        <w:rPr>
          <w:b/>
          <w:bCs/>
          <w:sz w:val="18"/>
        </w:rPr>
        <w:t>Сведения о заключенных договорах за 03.2023 год</w:t>
      </w:r>
    </w:p>
    <w:tbl>
      <w:tblPr>
        <w:tblW w:w="15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7815"/>
        <w:gridCol w:w="506"/>
        <w:gridCol w:w="586"/>
        <w:gridCol w:w="2859"/>
      </w:tblGrid>
      <w:tr w:rsidR="005B4A69" w:rsidRPr="005B4A69" w:rsidTr="005B4A69">
        <w:trPr>
          <w:tblHeader/>
        </w:trPr>
        <w:tc>
          <w:tcPr>
            <w:tcW w:w="3969" w:type="dxa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</w:p>
        </w:tc>
        <w:tc>
          <w:tcPr>
            <w:tcW w:w="506" w:type="dxa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</w:p>
        </w:tc>
        <w:tc>
          <w:tcPr>
            <w:tcW w:w="3445" w:type="dxa"/>
            <w:gridSpan w:val="2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</w:p>
        </w:tc>
      </w:tr>
      <w:tr w:rsidR="005B4A69" w:rsidRPr="005B4A69" w:rsidTr="005B4A69">
        <w:trPr>
          <w:tblHeader/>
        </w:trPr>
        <w:tc>
          <w:tcPr>
            <w:tcW w:w="15735" w:type="dxa"/>
            <w:gridSpan w:val="5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1.Информация о заказчике</w:t>
            </w:r>
          </w:p>
        </w:tc>
      </w:tr>
      <w:tr w:rsidR="005B4A69" w:rsidRPr="005B4A69" w:rsidTr="005B4A69">
        <w:tc>
          <w:tcPr>
            <w:tcW w:w="15735" w:type="dxa"/>
            <w:gridSpan w:val="5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</w:p>
        </w:tc>
      </w:tr>
      <w:tr w:rsidR="005B4A69" w:rsidRPr="005B4A69" w:rsidTr="005B4A69">
        <w:tc>
          <w:tcPr>
            <w:tcW w:w="12290" w:type="dxa"/>
            <w:gridSpan w:val="3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</w:p>
        </w:tc>
        <w:tc>
          <w:tcPr>
            <w:tcW w:w="34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Коды</w:t>
            </w:r>
          </w:p>
        </w:tc>
      </w:tr>
      <w:tr w:rsidR="005B4A69" w:rsidRPr="005B4A69" w:rsidTr="005B4A69">
        <w:tc>
          <w:tcPr>
            <w:tcW w:w="3969" w:type="dxa"/>
            <w:shd w:val="clear" w:color="auto" w:fill="FFFFFF"/>
            <w:hideMark/>
          </w:tcPr>
          <w:p w:rsidR="005B4A69" w:rsidRPr="005B4A69" w:rsidRDefault="005B4A69" w:rsidP="005B4A69">
            <w:pPr>
              <w:rPr>
                <w:i/>
                <w:iCs/>
                <w:sz w:val="18"/>
              </w:rPr>
            </w:pPr>
            <w:r w:rsidRPr="005B4A69">
              <w:rPr>
                <w:i/>
                <w:iCs/>
                <w:sz w:val="18"/>
              </w:rPr>
              <w:t>Полное наименование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АКЦИОНЕРНОЕ ОБЩЕСТВО "РОССЕТИ ТЮМЕНЬ"</w:t>
            </w:r>
          </w:p>
        </w:tc>
        <w:tc>
          <w:tcPr>
            <w:tcW w:w="10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ИНН</w:t>
            </w:r>
          </w:p>
        </w:tc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8602060185</w:t>
            </w:r>
          </w:p>
        </w:tc>
      </w:tr>
      <w:tr w:rsidR="005B4A69" w:rsidRPr="005B4A69" w:rsidTr="005B4A69">
        <w:tc>
          <w:tcPr>
            <w:tcW w:w="11784" w:type="dxa"/>
            <w:gridSpan w:val="2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</w:p>
        </w:tc>
        <w:tc>
          <w:tcPr>
            <w:tcW w:w="10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КПП</w:t>
            </w:r>
          </w:p>
        </w:tc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860201001</w:t>
            </w:r>
          </w:p>
        </w:tc>
      </w:tr>
      <w:tr w:rsidR="005B4A69" w:rsidRPr="005B4A69" w:rsidTr="005B4A69">
        <w:tc>
          <w:tcPr>
            <w:tcW w:w="3969" w:type="dxa"/>
            <w:shd w:val="clear" w:color="auto" w:fill="FFFFFF"/>
            <w:hideMark/>
          </w:tcPr>
          <w:p w:rsidR="005B4A69" w:rsidRPr="005B4A69" w:rsidRDefault="005B4A69" w:rsidP="005B4A69">
            <w:pPr>
              <w:rPr>
                <w:i/>
                <w:iCs/>
                <w:sz w:val="18"/>
              </w:rPr>
            </w:pPr>
            <w:r w:rsidRPr="005B4A69">
              <w:rPr>
                <w:i/>
                <w:iCs/>
                <w:sz w:val="18"/>
              </w:rPr>
              <w:t>Организационно-правовая форма</w:t>
            </w:r>
          </w:p>
        </w:tc>
        <w:tc>
          <w:tcPr>
            <w:tcW w:w="781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Непубличные акционерные общества</w:t>
            </w:r>
          </w:p>
        </w:tc>
        <w:tc>
          <w:tcPr>
            <w:tcW w:w="10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 ОКОПФ</w:t>
            </w:r>
          </w:p>
        </w:tc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12267</w:t>
            </w:r>
          </w:p>
        </w:tc>
      </w:tr>
      <w:tr w:rsidR="005B4A69" w:rsidRPr="005B4A69" w:rsidTr="005B4A69">
        <w:tc>
          <w:tcPr>
            <w:tcW w:w="3969" w:type="dxa"/>
            <w:shd w:val="clear" w:color="auto" w:fill="FFFFFF"/>
            <w:hideMark/>
          </w:tcPr>
          <w:p w:rsidR="005B4A69" w:rsidRPr="005B4A69" w:rsidRDefault="005B4A69" w:rsidP="005B4A69">
            <w:pPr>
              <w:rPr>
                <w:i/>
                <w:iCs/>
                <w:sz w:val="18"/>
              </w:rPr>
            </w:pPr>
            <w:r w:rsidRPr="005B4A69">
              <w:rPr>
                <w:i/>
                <w:iCs/>
                <w:sz w:val="18"/>
              </w:rPr>
              <w:t>Форма собственности</w:t>
            </w:r>
          </w:p>
        </w:tc>
        <w:tc>
          <w:tcPr>
            <w:tcW w:w="781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Частная собственность</w:t>
            </w:r>
          </w:p>
        </w:tc>
        <w:tc>
          <w:tcPr>
            <w:tcW w:w="10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 ОКФС</w:t>
            </w:r>
          </w:p>
        </w:tc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</w:t>
            </w:r>
          </w:p>
        </w:tc>
      </w:tr>
      <w:tr w:rsidR="005B4A69" w:rsidRPr="005B4A69" w:rsidTr="005B4A69">
        <w:tc>
          <w:tcPr>
            <w:tcW w:w="3969" w:type="dxa"/>
            <w:shd w:val="clear" w:color="auto" w:fill="FFFFFF"/>
            <w:hideMark/>
          </w:tcPr>
          <w:p w:rsidR="005B4A69" w:rsidRPr="005B4A69" w:rsidRDefault="005B4A69" w:rsidP="005B4A69">
            <w:pPr>
              <w:rPr>
                <w:i/>
                <w:iCs/>
                <w:sz w:val="18"/>
              </w:rPr>
            </w:pPr>
            <w:r w:rsidRPr="005B4A69">
              <w:rPr>
                <w:i/>
                <w:iCs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781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5B4A69">
              <w:rPr>
                <w:sz w:val="18"/>
              </w:rPr>
              <w:t>ДОМ</w:t>
            </w:r>
            <w:proofErr w:type="spellEnd"/>
            <w:r w:rsidRPr="005B4A69">
              <w:rPr>
                <w:sz w:val="18"/>
              </w:rPr>
              <w:t xml:space="preserve"> 4</w:t>
            </w:r>
            <w:r w:rsidRPr="005B4A69">
              <w:rPr>
                <w:sz w:val="18"/>
              </w:rPr>
              <w:br/>
              <w:t>3462-776386</w:t>
            </w:r>
            <w:r w:rsidRPr="005B4A69">
              <w:rPr>
                <w:sz w:val="18"/>
              </w:rPr>
              <w:br/>
              <w:t>Kirilyuk-MP@te.ru</w:t>
            </w:r>
          </w:p>
        </w:tc>
        <w:tc>
          <w:tcPr>
            <w:tcW w:w="10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 ОКТМО</w:t>
            </w:r>
          </w:p>
        </w:tc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71876000</w:t>
            </w:r>
          </w:p>
        </w:tc>
      </w:tr>
      <w:tr w:rsidR="005B4A69" w:rsidRPr="005B4A69" w:rsidTr="005B4A69">
        <w:tc>
          <w:tcPr>
            <w:tcW w:w="3969" w:type="dxa"/>
            <w:shd w:val="clear" w:color="auto" w:fill="FFFFFF"/>
            <w:hideMark/>
          </w:tcPr>
          <w:p w:rsidR="005B4A69" w:rsidRPr="005B4A69" w:rsidRDefault="005B4A69" w:rsidP="005B4A69">
            <w:pPr>
              <w:rPr>
                <w:i/>
                <w:iCs/>
                <w:sz w:val="18"/>
              </w:rPr>
            </w:pPr>
            <w:r w:rsidRPr="005B4A69">
              <w:rPr>
                <w:i/>
                <w:iCs/>
                <w:sz w:val="18"/>
              </w:rPr>
              <w:t>Вид документа</w:t>
            </w:r>
          </w:p>
        </w:tc>
        <w:tc>
          <w:tcPr>
            <w:tcW w:w="781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01 - Основной документ</w:t>
            </w:r>
          </w:p>
        </w:tc>
        <w:tc>
          <w:tcPr>
            <w:tcW w:w="10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</w:p>
        </w:tc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</w:p>
        </w:tc>
      </w:tr>
      <w:tr w:rsidR="005B4A69" w:rsidRPr="005B4A69" w:rsidTr="005B4A69">
        <w:tc>
          <w:tcPr>
            <w:tcW w:w="3969" w:type="dxa"/>
            <w:shd w:val="clear" w:color="auto" w:fill="FFFFFF"/>
            <w:hideMark/>
          </w:tcPr>
          <w:p w:rsidR="005B4A69" w:rsidRPr="005B4A69" w:rsidRDefault="005B4A69" w:rsidP="005B4A69">
            <w:pPr>
              <w:rPr>
                <w:i/>
                <w:iCs/>
                <w:sz w:val="18"/>
              </w:rPr>
            </w:pPr>
            <w:r w:rsidRPr="005B4A69">
              <w:rPr>
                <w:i/>
                <w:iCs/>
                <w:sz w:val="18"/>
              </w:rPr>
              <w:t>Единица измерения</w:t>
            </w:r>
          </w:p>
        </w:tc>
        <w:tc>
          <w:tcPr>
            <w:tcW w:w="781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рубль</w:t>
            </w:r>
          </w:p>
        </w:tc>
        <w:tc>
          <w:tcPr>
            <w:tcW w:w="10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 ОКЕИ</w:t>
            </w:r>
          </w:p>
        </w:tc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383</w:t>
            </w:r>
          </w:p>
        </w:tc>
      </w:tr>
    </w:tbl>
    <w:p w:rsidR="005B4A69" w:rsidRPr="005B4A69" w:rsidRDefault="005B4A69" w:rsidP="005B4A69">
      <w:pPr>
        <w:rPr>
          <w:b/>
          <w:bCs/>
          <w:sz w:val="18"/>
        </w:rPr>
      </w:pPr>
      <w:r w:rsidRPr="005B4A69">
        <w:rPr>
          <w:b/>
          <w:bCs/>
          <w:sz w:val="18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6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6369"/>
        <w:gridCol w:w="1844"/>
        <w:gridCol w:w="3685"/>
        <w:gridCol w:w="2126"/>
        <w:gridCol w:w="611"/>
        <w:gridCol w:w="611"/>
      </w:tblGrid>
      <w:tr w:rsidR="005B4A69" w:rsidRPr="005B4A69" w:rsidTr="005B4A69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№ п/п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Предмет договора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Код случая заключения договора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 xml:space="preserve">Цена договора </w:t>
            </w:r>
            <w:bookmarkStart w:id="0" w:name="_GoBack"/>
            <w:bookmarkEnd w:id="0"/>
            <w:r w:rsidRPr="005B4A69">
              <w:rPr>
                <w:b/>
                <w:bCs/>
                <w:sz w:val="18"/>
              </w:rPr>
              <w:t>или максимальное значение цены договора (рублей)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Общее количество заключенных договоров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Оказание услуг по разработке и согласованию проекта санитарно-защитной зоны для объектов филиала АО "Россети Тюмень" Северные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58602060185230001670000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779 784,00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Выполнение работ по строительству РС 0,4-10 кВ Южного ТПО (241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131</w:t>
            </w:r>
            <w:r w:rsidRPr="005B4A69">
              <w:rPr>
                <w:sz w:val="18"/>
              </w:rPr>
              <w:br/>
              <w:t>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58602060185230001690000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9 626 136,04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Поставка мебели для нужд филиала АО "Россети Тюмень" Северные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58602060185230001700000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498 296,40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Выполнение работ по ремонту устройств РЗА подстанций Южного ТПО филиала АО "Россети Тюмень" Тюменские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130</w:t>
            </w:r>
            <w:r w:rsidRPr="005B4A69">
              <w:rPr>
                <w:sz w:val="18"/>
              </w:rPr>
              <w:br/>
              <w:t>132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58602060185230001680000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7 059 511,79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Оказание услуг по разработке Стандарта организации «Методические указания по диагностированию технического состояния РПН по АРГ и показателям качества масла из бака контактора для трансформаторов напряжением 35-220 кВ» для нужд АО «Россети Тюмень»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121</w:t>
            </w:r>
            <w:r w:rsidRPr="005B4A69">
              <w:rPr>
                <w:sz w:val="18"/>
              </w:rPr>
              <w:br/>
              <w:t>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58602060185230001710000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14 600 000,00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Заключение рамочных соглашений на выполнение строительно-монтажных работ по строительству/реконструкции/модернизации/техническому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2023-2024 годах.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58602060185230001750000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Выполнение работ по ремонту устройств РЗА подстанций Тобольского ТПО филиала АО "Россети Тюмень" Тюменские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58602060185230001740000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3 326 506,46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Заключение рамочных соглашений на выполнение проектно-изыскательских работ по строительству/реконструкции/модернизации/техническому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2023-2024 годах.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58602060185230001770000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Выполнение работ по строительству РС 0,4-10 кВ Северного РЭС (Каменский участок) филиала АО Россети Тюмень Тюменские электрические сети (4 этап)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58602060185230001760000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50 000 000,00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Заключение рамочных соглашений на выполнение проектно-изыскательских работ по строительству/реконструкции/модернизации/техническому перевооружению объектов электросетевого хозяйства в части РЗА, систем связи </w:t>
            </w:r>
            <w:r w:rsidRPr="005B4A69">
              <w:rPr>
                <w:sz w:val="18"/>
              </w:rPr>
              <w:lastRenderedPageBreak/>
              <w:t>и телемеханики (РЗА, ССПИ, ТМ, ВОЛС, РРЛС, ДП, ВЧ, УКВ, БШПД, СТВ, ИИК) АО "Россети Тюмень" в 2023-2024 годах.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58602060185230001780000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11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Заключение рамочных соглашений на выполнение проектно-изыскательских работ по строительству/реконструкции/модернизации/техническому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2023-2024 годах.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58602060185230001790000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Заключение рамочных соглашений на выполнение проектно-изыскательских работ по строительству/реконструкции/модернизации/техническому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2023-2024 годах.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58602060185230001800000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Заключение рамочных соглашений на выполнение строительно-монтажных работ по строительству/реконструкции/модернизации/техническому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2023-2024 годах.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58602060185230001810000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Заключение рамочных соглашений на выполнение строительно-монтажных работ по строительству/реконструкции/модернизации/техническому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2023-2024 годах.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58602060185230001820000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Поставка микроомметра для измерения электрического сопротивления постоянному току для нужд филиала АО "Россети Тюмень" Энергокомплекс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58602060185230001830000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1 760 400,00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Заключение рамочных соглашений на выполнение проектно-изыскательских работ по строительству/реконструкции/модернизации/техническому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2023-2024 годах.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58602060185230001840000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17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Заключение рамочных соглашений на выполнение строительно-монтажных работ по строительству/реконструкции/модернизации/техническому перевооружению объектов электросетевого хозяйства в части РЗА, систем связи </w:t>
            </w:r>
            <w:r w:rsidRPr="005B4A69">
              <w:rPr>
                <w:sz w:val="18"/>
              </w:rPr>
              <w:lastRenderedPageBreak/>
              <w:t>и телемеханики (РЗА, ССПИ, ТМ, ВОЛС, РРЛС, ДП, ВЧ, УКВ, БШПД, СТВ, ИИК) АО "Россети Тюмень" в 2023-2024 годах.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58602060185230001850000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18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Выполнение проектных и изыскательских работ по строительству служебно-производственного здания на базе ВРЭС для нужд филиала АО "Россети Тюмень" Ноябрьские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120</w:t>
            </w:r>
            <w:r w:rsidRPr="005B4A69">
              <w:rPr>
                <w:sz w:val="18"/>
              </w:rPr>
              <w:br/>
              <w:t>121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58602060185230001860000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4 400 000,00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19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Оказание услуг по проведению проверки сметной документации на соответствие действующим нормативам в области сметного нормирования и ценообразования по объекту: "ПС 110/35/6 кВ </w:t>
            </w:r>
            <w:proofErr w:type="spellStart"/>
            <w:r w:rsidRPr="005B4A69">
              <w:rPr>
                <w:sz w:val="18"/>
              </w:rPr>
              <w:t>Соровская</w:t>
            </w:r>
            <w:proofErr w:type="spellEnd"/>
            <w:r w:rsidRPr="005B4A69">
              <w:rPr>
                <w:sz w:val="18"/>
              </w:rPr>
              <w:t xml:space="preserve"> 2 с ВЛ 110 кВ" для нужд филиала АО "Россети Тюмень" Нефтеюганские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58602060185230001880000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789 307,68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Выполнение работ по строительству РС 0,4-10 кВ Южного РЭС (</w:t>
            </w:r>
            <w:proofErr w:type="spellStart"/>
            <w:r w:rsidRPr="005B4A69">
              <w:rPr>
                <w:sz w:val="18"/>
              </w:rPr>
              <w:t>Старотобольский</w:t>
            </w:r>
            <w:proofErr w:type="spellEnd"/>
            <w:r w:rsidRPr="005B4A69">
              <w:rPr>
                <w:sz w:val="18"/>
              </w:rPr>
              <w:t xml:space="preserve"> участок) филиала АО "Россети Тюмень" Тюменские электрические сети (4 этап)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58602060185230001910000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50 000 000,00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Передача прав собственности на проектные и изыскательские работы, передача прав пользования на результат интеллектуальной деятельности и передача прав по договору на выполнение проектных и изыскательских работ в отношении объекта: Подстанция 110/35/6 кВ "Север" с питающей ВЛ 110кВ </w:t>
            </w:r>
            <w:proofErr w:type="spellStart"/>
            <w:r w:rsidRPr="005B4A69">
              <w:rPr>
                <w:sz w:val="18"/>
              </w:rPr>
              <w:t>Приразломного</w:t>
            </w:r>
            <w:proofErr w:type="spellEnd"/>
            <w:r w:rsidRPr="005B4A69">
              <w:rPr>
                <w:sz w:val="18"/>
              </w:rPr>
              <w:t xml:space="preserve"> месторождения от ООО "РН-Юганскнефтегаз" для реализации мероприятий по технологическому присоединению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58602060185230001930000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36 380 549,79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Выполнение корректировки проекта по объекту "Реконструкция ВЛ 110 кВ Снежная-Ханты-Мансийская" (замена провода АЖ120 на АС120 на участке ВЛ 110 кВ Снежная-</w:t>
            </w:r>
            <w:proofErr w:type="spellStart"/>
            <w:r w:rsidRPr="005B4A69">
              <w:rPr>
                <w:sz w:val="18"/>
              </w:rPr>
              <w:t>Фоминская</w:t>
            </w:r>
            <w:proofErr w:type="spellEnd"/>
            <w:r w:rsidRPr="005B4A69">
              <w:rPr>
                <w:sz w:val="18"/>
              </w:rPr>
              <w:t>)" для нужд филиала АО "Россети Тюмень" Нефтеюганские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58602060185230001940000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4 882 002,30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Выполнение работ по технической инвентаризации, кадастровые работы (оформление технического плана), сопровождение процедуры кадастрового учета, проведение кадастровых работ с целью эксплуатации объекта на земельных (лесных) участках, внесение изменений в установленную охранную зону объекта электросетевого хозяйства с внесением сведений в ЕГРН объекта- Электросетевой комплекс от ПС 110/10 кВ Шорохово ВЛ-10 кВ ф. </w:t>
            </w:r>
            <w:proofErr w:type="spellStart"/>
            <w:r w:rsidRPr="005B4A69">
              <w:rPr>
                <w:sz w:val="18"/>
              </w:rPr>
              <w:t>Денисово</w:t>
            </w:r>
            <w:proofErr w:type="spellEnd"/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120</w:t>
            </w:r>
            <w:r w:rsidRPr="005B4A69">
              <w:rPr>
                <w:sz w:val="18"/>
              </w:rPr>
              <w:br/>
              <w:t>122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58602060185230001950000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495 930,00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24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Оказание образовательных услуг по дополнительной профессиональной программе: программе профессиональной переподготовки для получения дополнительной квалификации и присвоения профессиональной степени Доктор делового администрирования / </w:t>
            </w:r>
            <w:proofErr w:type="spellStart"/>
            <w:r w:rsidRPr="005B4A69">
              <w:rPr>
                <w:sz w:val="18"/>
              </w:rPr>
              <w:t>Doctor</w:t>
            </w:r>
            <w:proofErr w:type="spellEnd"/>
            <w:r w:rsidRPr="005B4A69">
              <w:rPr>
                <w:sz w:val="18"/>
              </w:rPr>
              <w:t xml:space="preserve"> </w:t>
            </w:r>
            <w:proofErr w:type="spellStart"/>
            <w:r w:rsidRPr="005B4A69">
              <w:rPr>
                <w:sz w:val="18"/>
              </w:rPr>
              <w:t>of</w:t>
            </w:r>
            <w:proofErr w:type="spellEnd"/>
            <w:r w:rsidRPr="005B4A69">
              <w:rPr>
                <w:sz w:val="18"/>
              </w:rPr>
              <w:t xml:space="preserve"> </w:t>
            </w:r>
            <w:proofErr w:type="spellStart"/>
            <w:r w:rsidRPr="005B4A69">
              <w:rPr>
                <w:sz w:val="18"/>
              </w:rPr>
              <w:t>Business</w:t>
            </w:r>
            <w:proofErr w:type="spellEnd"/>
            <w:r w:rsidRPr="005B4A69">
              <w:rPr>
                <w:sz w:val="18"/>
              </w:rPr>
              <w:t xml:space="preserve"> </w:t>
            </w:r>
            <w:proofErr w:type="spellStart"/>
            <w:r w:rsidRPr="005B4A69">
              <w:rPr>
                <w:sz w:val="18"/>
              </w:rPr>
              <w:t>Administration</w:t>
            </w:r>
            <w:proofErr w:type="spellEnd"/>
            <w:r w:rsidRPr="005B4A69">
              <w:rPr>
                <w:sz w:val="18"/>
              </w:rPr>
              <w:t xml:space="preserve"> (DBA)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58602060185230001960000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1 980 000,00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25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Оказание образовательных услуг по дополнительной профессиональной программе: программе профессиональной переподготовки для получения дополнительной квалификации и присвоения профессиональной степени Доктор делового администрирования / </w:t>
            </w:r>
            <w:proofErr w:type="spellStart"/>
            <w:r w:rsidRPr="005B4A69">
              <w:rPr>
                <w:sz w:val="18"/>
              </w:rPr>
              <w:t>Doctor</w:t>
            </w:r>
            <w:proofErr w:type="spellEnd"/>
            <w:r w:rsidRPr="005B4A69">
              <w:rPr>
                <w:sz w:val="18"/>
              </w:rPr>
              <w:t xml:space="preserve"> </w:t>
            </w:r>
            <w:proofErr w:type="spellStart"/>
            <w:r w:rsidRPr="005B4A69">
              <w:rPr>
                <w:sz w:val="18"/>
              </w:rPr>
              <w:t>of</w:t>
            </w:r>
            <w:proofErr w:type="spellEnd"/>
            <w:r w:rsidRPr="005B4A69">
              <w:rPr>
                <w:sz w:val="18"/>
              </w:rPr>
              <w:t xml:space="preserve"> </w:t>
            </w:r>
            <w:proofErr w:type="spellStart"/>
            <w:r w:rsidRPr="005B4A69">
              <w:rPr>
                <w:sz w:val="18"/>
              </w:rPr>
              <w:t>Business</w:t>
            </w:r>
            <w:proofErr w:type="spellEnd"/>
            <w:r w:rsidRPr="005B4A69">
              <w:rPr>
                <w:sz w:val="18"/>
              </w:rPr>
              <w:t xml:space="preserve"> </w:t>
            </w:r>
            <w:proofErr w:type="spellStart"/>
            <w:r w:rsidRPr="005B4A69">
              <w:rPr>
                <w:sz w:val="18"/>
              </w:rPr>
              <w:t>Administration</w:t>
            </w:r>
            <w:proofErr w:type="spellEnd"/>
            <w:r w:rsidRPr="005B4A69">
              <w:rPr>
                <w:sz w:val="18"/>
              </w:rPr>
              <w:t xml:space="preserve"> (DBA)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58602060185230001970000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1 980 000,00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выполнение аварийно-восстановительных работ на ВЛ-10кВ </w:t>
            </w:r>
            <w:proofErr w:type="spellStart"/>
            <w:r w:rsidRPr="005B4A69">
              <w:rPr>
                <w:sz w:val="18"/>
              </w:rPr>
              <w:t>Перевалово</w:t>
            </w:r>
            <w:proofErr w:type="spellEnd"/>
            <w:r w:rsidRPr="005B4A69">
              <w:rPr>
                <w:sz w:val="18"/>
              </w:rPr>
              <w:t xml:space="preserve"> на ПС-110/10кВ «</w:t>
            </w:r>
            <w:proofErr w:type="spellStart"/>
            <w:r w:rsidRPr="005B4A69">
              <w:rPr>
                <w:sz w:val="18"/>
              </w:rPr>
              <w:t>Перевалово</w:t>
            </w:r>
            <w:proofErr w:type="spellEnd"/>
            <w:r w:rsidRPr="005B4A69">
              <w:rPr>
                <w:sz w:val="18"/>
              </w:rPr>
              <w:t>» филиала АО «Россети Тюмень» Тюменские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58602060185230001980000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957 070,10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Выполнение работ по реконструкции ПС 110 кВ </w:t>
            </w:r>
            <w:proofErr w:type="spellStart"/>
            <w:r w:rsidRPr="005B4A69">
              <w:rPr>
                <w:sz w:val="18"/>
              </w:rPr>
              <w:t>Амня</w:t>
            </w:r>
            <w:proofErr w:type="spellEnd"/>
            <w:r w:rsidRPr="005B4A69">
              <w:rPr>
                <w:sz w:val="18"/>
              </w:rPr>
              <w:t xml:space="preserve"> (Замена В-10 - 9 шт.) для филиала АО "Россети Тюмень" Энергокомплекс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131</w:t>
            </w:r>
            <w:r w:rsidRPr="005B4A69">
              <w:rPr>
                <w:sz w:val="18"/>
              </w:rPr>
              <w:br/>
              <w:t>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58602060185230001990000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9 145 550,00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Выполнение комплекса работ для осуществления технологического присоединения к электрическим сетям объектов электросетевого хозяйства 0,4-10 кВ </w:t>
            </w:r>
            <w:proofErr w:type="spellStart"/>
            <w:r w:rsidRPr="005B4A69">
              <w:rPr>
                <w:sz w:val="18"/>
              </w:rPr>
              <w:t>Заводоуковский</w:t>
            </w:r>
            <w:proofErr w:type="spellEnd"/>
            <w:r w:rsidRPr="005B4A69">
              <w:rPr>
                <w:sz w:val="18"/>
              </w:rPr>
              <w:t xml:space="preserve">, </w:t>
            </w:r>
            <w:proofErr w:type="spellStart"/>
            <w:r w:rsidRPr="005B4A69">
              <w:rPr>
                <w:sz w:val="18"/>
              </w:rPr>
              <w:t>Ялуторовский</w:t>
            </w:r>
            <w:proofErr w:type="spellEnd"/>
            <w:r w:rsidRPr="005B4A69">
              <w:rPr>
                <w:sz w:val="18"/>
              </w:rPr>
              <w:t xml:space="preserve">, </w:t>
            </w:r>
            <w:proofErr w:type="spellStart"/>
            <w:r w:rsidRPr="005B4A69">
              <w:rPr>
                <w:sz w:val="18"/>
              </w:rPr>
              <w:t>Упоровский</w:t>
            </w:r>
            <w:proofErr w:type="spellEnd"/>
            <w:r w:rsidRPr="005B4A69">
              <w:rPr>
                <w:sz w:val="18"/>
              </w:rPr>
              <w:t xml:space="preserve">, Омутинский, </w:t>
            </w:r>
            <w:proofErr w:type="spellStart"/>
            <w:r w:rsidRPr="005B4A69">
              <w:rPr>
                <w:sz w:val="18"/>
              </w:rPr>
              <w:t>Юргинский</w:t>
            </w:r>
            <w:proofErr w:type="spellEnd"/>
            <w:r w:rsidRPr="005B4A69">
              <w:rPr>
                <w:sz w:val="18"/>
              </w:rPr>
              <w:t xml:space="preserve"> РЭС Южного ТПО филиала АО "Россети Тюмень" Тюменские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130</w:t>
            </w:r>
            <w:r w:rsidRPr="005B4A69">
              <w:rPr>
                <w:sz w:val="18"/>
              </w:rPr>
              <w:br/>
              <w:t>131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58602060185230002010000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50 000 000,00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Выполнение работ по строительству РС 0,4-10 кВ Северного РЭС (Н-</w:t>
            </w:r>
            <w:proofErr w:type="spellStart"/>
            <w:r w:rsidRPr="005B4A69">
              <w:rPr>
                <w:sz w:val="18"/>
              </w:rPr>
              <w:t>Тарманский</w:t>
            </w:r>
            <w:proofErr w:type="spellEnd"/>
            <w:r w:rsidRPr="005B4A69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(4 этап)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58602060185230001870000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50 000 000,00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Оказание услуг по сопровождению системы пространственной визуализации данных о производственных и технических объектах АО "Россети Тюмень"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58602060185230002020000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9 206 400,00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31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Заключение рамочных соглашений на выполнение комплекса проектно-изыскательских и строительно-монтажных работ по переустройству объектов электросетевого хозяйства АО "Россети Тюмень" в 2022 - 2024 годах ("</w:t>
            </w:r>
            <w:proofErr w:type="spellStart"/>
            <w:r w:rsidRPr="005B4A69">
              <w:rPr>
                <w:sz w:val="18"/>
              </w:rPr>
              <w:t>донабор</w:t>
            </w:r>
            <w:proofErr w:type="spellEnd"/>
            <w:r w:rsidRPr="005B4A69">
              <w:rPr>
                <w:sz w:val="18"/>
              </w:rPr>
              <w:t>" к закупке № 2022.0349).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58602060185230002030000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Поставка комплектующих и запасных частей для компьютерной техники для нужд филиала АО "Россети Тюмень" Северные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58602060185230002040000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857 286,00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33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Оказание услуг по проведению проверки сметной документации на соответствие действующим нормативам в области сметного нормирования и ценообразования по объекту: "Надстройка 220 кВ на ПП 110 кВ </w:t>
            </w:r>
            <w:proofErr w:type="spellStart"/>
            <w:r w:rsidRPr="005B4A69">
              <w:rPr>
                <w:sz w:val="18"/>
              </w:rPr>
              <w:t>Угутский</w:t>
            </w:r>
            <w:proofErr w:type="spellEnd"/>
            <w:r w:rsidRPr="005B4A69">
              <w:rPr>
                <w:sz w:val="18"/>
              </w:rPr>
              <w:t xml:space="preserve"> с ВЛ 220 кВ Святогор-</w:t>
            </w:r>
            <w:proofErr w:type="spellStart"/>
            <w:r w:rsidRPr="005B4A69">
              <w:rPr>
                <w:sz w:val="18"/>
              </w:rPr>
              <w:t>Угутский</w:t>
            </w:r>
            <w:proofErr w:type="spellEnd"/>
            <w:r w:rsidRPr="005B4A69">
              <w:rPr>
                <w:sz w:val="18"/>
              </w:rPr>
              <w:t>" для нужд филиала АО "Россети Тюмень" Нефтеюганские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58602060185230002060000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1 048 814,62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34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Заключение рамочных соглашений на выполнение проектно-изыскательских работ по переустройству объектов электросетевого хозяйства АО "Россети Тюмень" в 2022 - 2024 годах ("</w:t>
            </w:r>
            <w:proofErr w:type="spellStart"/>
            <w:r w:rsidRPr="005B4A69">
              <w:rPr>
                <w:sz w:val="18"/>
              </w:rPr>
              <w:t>донабор</w:t>
            </w:r>
            <w:proofErr w:type="spellEnd"/>
            <w:r w:rsidRPr="005B4A69">
              <w:rPr>
                <w:sz w:val="18"/>
              </w:rPr>
              <w:t>" к закупке № 2022.0350).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58602060185230002050000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35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Оказание услуг по предоставлению специализированной гидрометеорологической информации и информационной продукции на 2023 год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58602060185230002070000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2 848 898,30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36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Заключение рамочных соглашений на выполнение проектно-изыскательских работ по переустройству объектов электросетевого хозяйства АО "Россети Тюмень" в 2022 - 2024 годах ("</w:t>
            </w:r>
            <w:proofErr w:type="spellStart"/>
            <w:r w:rsidRPr="005B4A69">
              <w:rPr>
                <w:sz w:val="18"/>
              </w:rPr>
              <w:t>донабор</w:t>
            </w:r>
            <w:proofErr w:type="spellEnd"/>
            <w:r w:rsidRPr="005B4A69">
              <w:rPr>
                <w:sz w:val="18"/>
              </w:rPr>
              <w:t>" к закупке № 2022.0350).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58602060185230002090000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37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Заключение рамочных соглашений на выполнение проектно-изыскательских работ по переустройству объектов электросетевого хозяйства АО "Россети Тюмень" в 2022 - 2024 годах ("</w:t>
            </w:r>
            <w:proofErr w:type="spellStart"/>
            <w:r w:rsidRPr="005B4A69">
              <w:rPr>
                <w:sz w:val="18"/>
              </w:rPr>
              <w:t>донабор</w:t>
            </w:r>
            <w:proofErr w:type="spellEnd"/>
            <w:r w:rsidRPr="005B4A69">
              <w:rPr>
                <w:sz w:val="18"/>
              </w:rPr>
              <w:t>" к закупке № 2022.0350).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58602060185230002100000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38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Выполнение работ по модернизации ВЛ 110 кВ Градиент-Кирпичная филиала АО "Россети Тюмень" Ноябрьские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130</w:t>
            </w:r>
            <w:r w:rsidRPr="005B4A69">
              <w:rPr>
                <w:sz w:val="18"/>
              </w:rPr>
              <w:br/>
              <w:t>131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58602060185230002110000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13 280 234,40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39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Оказание услуг по санитарному содержанию помещений и прилегающей территории филиала АО "Россети Тюмень" Северные электрические сети в 2023 году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58602060185230002120000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16 842 826,00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Выполнение проектно-изыскательских работ по реконструкции ПС 110/35/6 кВ КНС-5Б (ОРУ-110 кВ, ОРУ-35 кВ, замена оборудования АСУ ТП, СДТУ, УРЗА) для филиала АО "Россети Тюмень" Нижневартовские электрические сети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58602060185230002130000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8 507 889,34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41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Оказание услуг по санитарному содержанию помещений и прилегающих территорий филиала АО "Россети Тюмень" Сургутские электрические сети в 2023 году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58602060185230002140000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7 298 196,15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42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Организация обязательного страхования гражданской ответственности владельцев транспортных средств для нужд АО "Россети Тюмень".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58602060185230002150000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1 643 337,43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43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Оказание услуг по контраварийной подготовке водителей в 2023 г. для нужд АО "Россети Тюмень"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122</w:t>
            </w:r>
            <w:r w:rsidRPr="005B4A69">
              <w:rPr>
                <w:sz w:val="18"/>
              </w:rPr>
              <w:br/>
              <w:t>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58602060185230002170000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3 565 920,00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44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Установление сервитута на земельные участки под размещение линейного объекта ВЛ 110 кВ Надым-Багульник, площадью 12108 кв. м, для нужд филиала АО "Россети Тюмень" Северные электрические сети.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58602060185230002180000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570 034,64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45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46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5B4A69">
              <w:rPr>
                <w:sz w:val="18"/>
              </w:rPr>
              <w:t>неразмещении</w:t>
            </w:r>
            <w:proofErr w:type="spellEnd"/>
            <w:r w:rsidRPr="005B4A69">
              <w:rPr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28 575 786,13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259</w:t>
            </w:r>
          </w:p>
        </w:tc>
      </w:tr>
      <w:tr w:rsidR="005B4A69" w:rsidRPr="005B4A69" w:rsidTr="005B4A6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47</w:t>
            </w:r>
          </w:p>
        </w:tc>
        <w:tc>
          <w:tcPr>
            <w:tcW w:w="6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</w:t>
            </w:r>
          </w:p>
        </w:tc>
      </w:tr>
      <w:tr w:rsidR="005B4A69" w:rsidRPr="005B4A69" w:rsidTr="005B4A69">
        <w:tc>
          <w:tcPr>
            <w:tcW w:w="12318" w:type="dxa"/>
            <w:gridSpan w:val="4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392 906 667,57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303</w:t>
            </w:r>
          </w:p>
        </w:tc>
      </w:tr>
      <w:tr w:rsidR="005B4A69" w:rsidRPr="005B4A69" w:rsidTr="005B4A69">
        <w:trPr>
          <w:gridAfter w:val="1"/>
        </w:trPr>
        <w:tc>
          <w:tcPr>
            <w:tcW w:w="15060" w:type="dxa"/>
            <w:gridSpan w:val="6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из них:</w:t>
            </w:r>
          </w:p>
        </w:tc>
      </w:tr>
      <w:tr w:rsidR="005B4A69" w:rsidRPr="005B4A69" w:rsidTr="005B4A69">
        <w:tc>
          <w:tcPr>
            <w:tcW w:w="0" w:type="auto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</w:p>
        </w:tc>
        <w:tc>
          <w:tcPr>
            <w:tcW w:w="11898" w:type="dxa"/>
            <w:gridSpan w:val="3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</w:t>
            </w:r>
          </w:p>
        </w:tc>
      </w:tr>
      <w:tr w:rsidR="005B4A69" w:rsidRPr="005B4A69" w:rsidTr="005B4A69">
        <w:tc>
          <w:tcPr>
            <w:tcW w:w="0" w:type="auto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</w:p>
        </w:tc>
        <w:tc>
          <w:tcPr>
            <w:tcW w:w="11898" w:type="dxa"/>
            <w:gridSpan w:val="3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5B4A69">
              <w:rPr>
                <w:sz w:val="18"/>
              </w:rPr>
              <w:t>неразмещении</w:t>
            </w:r>
            <w:proofErr w:type="spellEnd"/>
            <w:r w:rsidRPr="005B4A69">
              <w:rPr>
                <w:sz w:val="18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28 575 786,13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259</w:t>
            </w:r>
          </w:p>
        </w:tc>
      </w:tr>
      <w:tr w:rsidR="005B4A69" w:rsidRPr="005B4A69" w:rsidTr="005B4A69">
        <w:tc>
          <w:tcPr>
            <w:tcW w:w="0" w:type="auto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</w:p>
        </w:tc>
        <w:tc>
          <w:tcPr>
            <w:tcW w:w="11898" w:type="dxa"/>
            <w:gridSpan w:val="3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63 059 271,28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</w:t>
            </w:r>
          </w:p>
        </w:tc>
      </w:tr>
      <w:tr w:rsidR="005B4A69" w:rsidRPr="005B4A69" w:rsidTr="005B4A69">
        <w:tc>
          <w:tcPr>
            <w:tcW w:w="0" w:type="auto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</w:p>
        </w:tc>
        <w:tc>
          <w:tcPr>
            <w:tcW w:w="11898" w:type="dxa"/>
            <w:gridSpan w:val="3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112 173 282,23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</w:t>
            </w:r>
          </w:p>
        </w:tc>
      </w:tr>
    </w:tbl>
    <w:p w:rsidR="005B4A69" w:rsidRPr="005B4A69" w:rsidRDefault="005B4A69" w:rsidP="005B4A69">
      <w:pPr>
        <w:rPr>
          <w:b/>
          <w:bCs/>
          <w:sz w:val="18"/>
        </w:rPr>
      </w:pPr>
      <w:r w:rsidRPr="005B4A69">
        <w:rPr>
          <w:b/>
          <w:bCs/>
          <w:sz w:val="18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91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452"/>
        <w:gridCol w:w="4075"/>
        <w:gridCol w:w="1559"/>
        <w:gridCol w:w="2942"/>
        <w:gridCol w:w="1772"/>
        <w:gridCol w:w="2461"/>
      </w:tblGrid>
      <w:tr w:rsidR="005B4A69" w:rsidRPr="005B4A69" w:rsidTr="005B4A69">
        <w:trPr>
          <w:tblHeader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lastRenderedPageBreak/>
              <w:t>№ п/п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ind w:hanging="12"/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b/>
                <w:bCs/>
                <w:sz w:val="18"/>
              </w:rPr>
            </w:pPr>
            <w:r w:rsidRPr="005B4A69">
              <w:rPr>
                <w:b/>
                <w:bCs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08.12.12.140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Щебень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13.20.44.120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Марля медицинская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13.20.46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Ткани из стекловолокна (включая узкие ткани)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13.94.1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Канаты, веревки, шпагат и сети, кроме отходов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58602060185230000020000</w:t>
            </w:r>
            <w:r w:rsidRPr="005B4A69">
              <w:rPr>
                <w:sz w:val="18"/>
              </w:rPr>
              <w:br/>
              <w:t>58602060185230000180000</w:t>
            </w:r>
            <w:r w:rsidRPr="005B4A69">
              <w:rPr>
                <w:sz w:val="18"/>
              </w:rPr>
              <w:br/>
              <w:t>58602060185230000220000</w:t>
            </w:r>
            <w:r w:rsidRPr="005B4A69">
              <w:rPr>
                <w:sz w:val="18"/>
              </w:rPr>
              <w:br/>
              <w:t>58602060185230000240000</w:t>
            </w:r>
            <w:r w:rsidRPr="005B4A69">
              <w:rPr>
                <w:sz w:val="18"/>
              </w:rPr>
              <w:br/>
              <w:t>58602060185220013920000</w:t>
            </w:r>
            <w:r w:rsidRPr="005B4A69">
              <w:rPr>
                <w:sz w:val="18"/>
              </w:rPr>
              <w:br/>
              <w:t>58602060185220013820000</w:t>
            </w:r>
            <w:r w:rsidRPr="005B4A69">
              <w:rPr>
                <w:sz w:val="18"/>
              </w:rPr>
              <w:br/>
              <w:t>58602060185220011560000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997 923,70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997 923,70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13.95.10.111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Материалы нетканые из текстильных волокон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13.95.10.112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Материалы нетканые из химических нитей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13.96.17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58602060185220010540000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3 566,42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568,32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13.96.17.131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Тесьма плетеная и шнуры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14.19.32.130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15.11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15.20.11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5B4A69">
              <w:rPr>
                <w:sz w:val="18"/>
              </w:rPr>
              <w:t>подноском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15.20.13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5B4A69">
              <w:rPr>
                <w:sz w:val="18"/>
              </w:rPr>
              <w:t>подноском</w:t>
            </w:r>
            <w:proofErr w:type="spellEnd"/>
            <w:r w:rsidRPr="005B4A69">
              <w:rPr>
                <w:sz w:val="18"/>
              </w:rPr>
              <w:t xml:space="preserve"> и различной специальной обуви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20.59.11.110</w:t>
            </w:r>
            <w:r w:rsidRPr="005B4A69">
              <w:rPr>
                <w:sz w:val="18"/>
              </w:rPr>
              <w:br/>
              <w:t>17.12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22.19.60.111</w:t>
            </w:r>
            <w:r w:rsidRPr="005B4A69">
              <w:rPr>
                <w:sz w:val="18"/>
              </w:rPr>
              <w:br/>
              <w:t>22.19.60.112</w:t>
            </w:r>
            <w:r w:rsidRPr="005B4A69">
              <w:rPr>
                <w:sz w:val="18"/>
              </w:rPr>
              <w:br/>
              <w:t>22.19.60.113</w:t>
            </w:r>
            <w:r w:rsidRPr="005B4A69">
              <w:rPr>
                <w:sz w:val="18"/>
              </w:rPr>
              <w:br/>
              <w:t>22.19.60.119</w:t>
            </w:r>
            <w:r w:rsidRPr="005B4A69">
              <w:rPr>
                <w:sz w:val="18"/>
              </w:rPr>
              <w:br/>
              <w:t>20.59.56.150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Перчатки хирургические резиновые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23.91.11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58602060185220012000000</w:t>
            </w:r>
            <w:r w:rsidRPr="005B4A69">
              <w:rPr>
                <w:sz w:val="18"/>
              </w:rPr>
              <w:br/>
              <w:t>58602060185220011060000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105 007,20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100 477,20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16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25.21.12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58602060185220006650000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1 693 200,00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1 693 200,00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25.29.11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25.29.12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25.40.12.410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25.40.13.190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Патроны и боеприпасы прочие и их детали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25.73.30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Инструмент ручной прочий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58602060185220011540000</w:t>
            </w:r>
            <w:r w:rsidRPr="005B4A69">
              <w:rPr>
                <w:sz w:val="18"/>
              </w:rPr>
              <w:br/>
              <w:t>58602060185220011060000</w:t>
            </w:r>
            <w:r w:rsidRPr="005B4A69">
              <w:rPr>
                <w:sz w:val="18"/>
              </w:rPr>
              <w:br/>
              <w:t>58602060185220012260000</w:t>
            </w:r>
            <w:r w:rsidRPr="005B4A69">
              <w:rPr>
                <w:sz w:val="18"/>
              </w:rPr>
              <w:br/>
              <w:t>58602060185220012760000</w:t>
            </w:r>
            <w:r w:rsidRPr="005B4A69">
              <w:rPr>
                <w:sz w:val="18"/>
              </w:rPr>
              <w:br/>
              <w:t>58602060185220012000000</w:t>
            </w:r>
            <w:r w:rsidRPr="005B4A69">
              <w:rPr>
                <w:sz w:val="18"/>
              </w:rPr>
              <w:br/>
              <w:t>58602060185220011530000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1 120 610,06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292 391,66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25.73.40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58602060185220011060000</w:t>
            </w:r>
            <w:r w:rsidRPr="005B4A69">
              <w:rPr>
                <w:sz w:val="18"/>
              </w:rPr>
              <w:br/>
              <w:t>58602060185220012000000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285 170,40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65 980,80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25.99.26.000</w:t>
            </w:r>
            <w:r w:rsidRPr="005B4A69">
              <w:rPr>
                <w:sz w:val="18"/>
              </w:rPr>
              <w:br/>
              <w:t>25.73.60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Винты гребные судовые, колеса гребные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58602060185220011060000</w:t>
            </w:r>
            <w:r w:rsidRPr="005B4A69">
              <w:rPr>
                <w:sz w:val="18"/>
              </w:rPr>
              <w:br/>
              <w:t>58602060185220012000000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43 963,20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Компоненты электронные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26.11.22.100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Приборы полупроводниковые и их части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26.11.22.120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Элементы фотогальванические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26.11.22.200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Светодиоды, светодиодные модули и их части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26.11.30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Схемы интегральные электронные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Платы печатные смонтированные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26.12.10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Платы печатные смонтированные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26.12.30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26.20.11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34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26.20.12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26.20.13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26.20.14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26.20.15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26.20.16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58602060185220012420000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37 903,20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26.20.17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40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26.20.2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58602060185220010660000</w:t>
            </w:r>
            <w:r w:rsidRPr="005B4A69">
              <w:rPr>
                <w:sz w:val="18"/>
              </w:rPr>
              <w:br/>
              <w:t>58602060185220012420000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1 493 831,96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673,30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26.30.11</w:t>
            </w:r>
            <w:r w:rsidRPr="005B4A69">
              <w:rPr>
                <w:sz w:val="18"/>
              </w:rPr>
              <w:br/>
              <w:t>26.20.3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58602060185230001270000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162 000,00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26.30.11.110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49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58602060185230001270000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162 000,00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26.30.11.120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49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26.30.11.130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49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26.30.11.150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связи радиоэлектронные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26.30.11.160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62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26.30.11.190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48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26.30.13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Камеры телевизионные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18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26.30.23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58602060185230000960000</w:t>
            </w:r>
            <w:r w:rsidRPr="005B4A69">
              <w:rPr>
                <w:sz w:val="18"/>
              </w:rPr>
              <w:br/>
              <w:t>58602060185230001260000</w:t>
            </w:r>
            <w:r w:rsidRPr="005B4A69">
              <w:rPr>
                <w:sz w:val="18"/>
              </w:rPr>
              <w:br/>
              <w:t>58602060185230001270000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1 972 333,08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1 592 128,80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26.30.5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58602060185230000960000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160 860,00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158 220,00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26.30.6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58602060185230000960000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202 356,00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153 504,00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26.40</w:t>
            </w:r>
            <w:r w:rsidRPr="005B4A69">
              <w:rPr>
                <w:sz w:val="18"/>
              </w:rPr>
              <w:br/>
              <w:t>26.40.20.122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Техника бытовая электронная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58602060185230000960000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445 200,00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445 200,00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56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26.40.31.190</w:t>
            </w:r>
            <w:r w:rsidRPr="005B4A69">
              <w:rPr>
                <w:sz w:val="18"/>
              </w:rPr>
              <w:br/>
              <w:t>26.40.33.110</w:t>
            </w:r>
            <w:r w:rsidRPr="005B4A69">
              <w:rPr>
                <w:sz w:val="18"/>
              </w:rPr>
              <w:br/>
              <w:t>26.40.33.190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Аппаратура для воспроизведения звука прочая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58602060185230000960000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445 200,00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445 200,00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26.40.41.000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Микрофоны и подставки для них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26.40.42.110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Громкоговорители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26.40.43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26.40.51.000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26.51.2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26.51.4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58602060185220013640000</w:t>
            </w:r>
            <w:r w:rsidRPr="005B4A69">
              <w:rPr>
                <w:sz w:val="18"/>
              </w:rPr>
              <w:br/>
              <w:t>58602060185220013470000</w:t>
            </w:r>
            <w:r w:rsidRPr="005B4A69">
              <w:rPr>
                <w:sz w:val="18"/>
              </w:rPr>
              <w:br/>
              <w:t>58602060185220013420000</w:t>
            </w:r>
            <w:r w:rsidRPr="005B4A69">
              <w:rPr>
                <w:sz w:val="18"/>
              </w:rPr>
              <w:br/>
              <w:t>58602060185220013100000</w:t>
            </w:r>
            <w:r w:rsidRPr="005B4A69">
              <w:rPr>
                <w:sz w:val="18"/>
              </w:rPr>
              <w:br/>
              <w:t>58602060185220013090000</w:t>
            </w:r>
            <w:r w:rsidRPr="005B4A69">
              <w:rPr>
                <w:sz w:val="18"/>
              </w:rPr>
              <w:br/>
              <w:t>58602060185220012470000</w:t>
            </w:r>
            <w:r w:rsidRPr="005B4A69">
              <w:rPr>
                <w:sz w:val="18"/>
              </w:rPr>
              <w:br/>
              <w:t>58602060185220013300000</w:t>
            </w:r>
            <w:r w:rsidRPr="005B4A69">
              <w:rPr>
                <w:sz w:val="18"/>
              </w:rPr>
              <w:br/>
              <w:t>58602060185220013340000</w:t>
            </w:r>
            <w:r w:rsidRPr="005B4A69">
              <w:rPr>
                <w:sz w:val="18"/>
              </w:rPr>
              <w:br/>
              <w:t>58602060185220012760000</w:t>
            </w:r>
            <w:r w:rsidRPr="005B4A69">
              <w:rPr>
                <w:sz w:val="18"/>
              </w:rPr>
              <w:br/>
              <w:t>58602060185220013800000</w:t>
            </w:r>
            <w:r w:rsidRPr="005B4A69">
              <w:rPr>
                <w:sz w:val="18"/>
              </w:rPr>
              <w:br/>
              <w:t>58602060185220010230000</w:t>
            </w:r>
            <w:r w:rsidRPr="005B4A69">
              <w:rPr>
                <w:sz w:val="18"/>
              </w:rPr>
              <w:br/>
            </w:r>
            <w:r w:rsidRPr="005B4A69">
              <w:rPr>
                <w:sz w:val="18"/>
              </w:rPr>
              <w:lastRenderedPageBreak/>
              <w:t>58602060185220012680000</w:t>
            </w:r>
            <w:r w:rsidRPr="005B4A69">
              <w:rPr>
                <w:sz w:val="18"/>
              </w:rPr>
              <w:br/>
              <w:t>58602060185220013710000</w:t>
            </w:r>
            <w:r w:rsidRPr="005B4A69">
              <w:rPr>
                <w:sz w:val="18"/>
              </w:rPr>
              <w:br/>
              <w:t>58602060185220013670000</w:t>
            </w:r>
            <w:r w:rsidRPr="005B4A69">
              <w:rPr>
                <w:sz w:val="18"/>
              </w:rPr>
              <w:br/>
              <w:t>58602060185220013900000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8 723 341,20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7 572 114,00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26.51.5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58602060185220013900000</w:t>
            </w:r>
            <w:r w:rsidRPr="005B4A69">
              <w:rPr>
                <w:sz w:val="18"/>
              </w:rPr>
              <w:br/>
              <w:t>58602060185220013090000</w:t>
            </w:r>
            <w:r w:rsidRPr="005B4A69">
              <w:rPr>
                <w:sz w:val="18"/>
              </w:rPr>
              <w:br/>
              <w:t>58602060185220013670000</w:t>
            </w:r>
            <w:r w:rsidRPr="005B4A69">
              <w:rPr>
                <w:sz w:val="18"/>
              </w:rPr>
              <w:br/>
              <w:t>58602060185220013800000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353 262,00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340 029,60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26.51.6</w:t>
            </w:r>
            <w:r w:rsidRPr="005B4A69">
              <w:rPr>
                <w:sz w:val="18"/>
              </w:rPr>
              <w:br/>
              <w:t>26.51.63.130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58602060185230000190000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714 549,60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714 549,60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26.51.70.190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58602060185230000120000</w:t>
            </w:r>
            <w:r w:rsidRPr="005B4A69">
              <w:rPr>
                <w:sz w:val="18"/>
              </w:rPr>
              <w:br/>
              <w:t>58602060185220013700000</w:t>
            </w:r>
            <w:r w:rsidRPr="005B4A69">
              <w:rPr>
                <w:sz w:val="18"/>
              </w:rPr>
              <w:br/>
              <w:t>58602060185220013320000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213 274,80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205 774,80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26.60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26.60.11.111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Томографы компьютерные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26.60.11.112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Аппараты рентгеноскопические (</w:t>
            </w:r>
            <w:proofErr w:type="spellStart"/>
            <w:r w:rsidRPr="005B4A69">
              <w:rPr>
                <w:sz w:val="18"/>
              </w:rPr>
              <w:t>флуороскопические</w:t>
            </w:r>
            <w:proofErr w:type="spellEnd"/>
            <w:r w:rsidRPr="005B4A69">
              <w:rPr>
                <w:sz w:val="18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26.60.11.113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Аппараты рентгенографические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73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26.60.11.129</w:t>
            </w:r>
            <w:r w:rsidRPr="005B4A69">
              <w:rPr>
                <w:sz w:val="18"/>
              </w:rPr>
              <w:br/>
              <w:t>26.60.12.111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26.60.12.119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Аппараты электродиагностические прочие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26.60.12.129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26.60.12.132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Аппараты ультразвукового сканирования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26.60.13.190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26.70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58602060185230000960000</w:t>
            </w:r>
            <w:r w:rsidRPr="005B4A69">
              <w:rPr>
                <w:sz w:val="18"/>
              </w:rPr>
              <w:br/>
              <w:t>58602060185220009870000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1 177 920,00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601 920,00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26.80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Носители данных магнитные и оптические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27.11.4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Трансформаторы электрические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58602060185220010900000</w:t>
            </w:r>
            <w:r w:rsidRPr="005B4A69">
              <w:rPr>
                <w:sz w:val="18"/>
              </w:rPr>
              <w:br/>
              <w:t>58602060185220011300000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5 967 127,69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5 967 127,69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82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27.11.1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27.11.2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58602060185220012000000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43 968,00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27.11.3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27.12.1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27.12.2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58602060185230000010000</w:t>
            </w:r>
            <w:r w:rsidRPr="005B4A69">
              <w:rPr>
                <w:sz w:val="18"/>
              </w:rPr>
              <w:br/>
              <w:t>58602060185230001380000</w:t>
            </w:r>
            <w:r w:rsidRPr="005B4A69">
              <w:rPr>
                <w:sz w:val="18"/>
              </w:rPr>
              <w:br/>
              <w:t>58602060185230001010000</w:t>
            </w:r>
            <w:r w:rsidRPr="005B4A69">
              <w:rPr>
                <w:sz w:val="18"/>
              </w:rPr>
              <w:br/>
              <w:t>58602060185220013490000</w:t>
            </w:r>
            <w:r w:rsidRPr="005B4A69">
              <w:rPr>
                <w:sz w:val="18"/>
              </w:rPr>
              <w:br/>
              <w:t>58602060185220013250000</w:t>
            </w:r>
            <w:r w:rsidRPr="005B4A69">
              <w:rPr>
                <w:sz w:val="18"/>
              </w:rPr>
              <w:br/>
              <w:t>58602060185220013320000</w:t>
            </w:r>
            <w:r w:rsidRPr="005B4A69">
              <w:rPr>
                <w:sz w:val="18"/>
              </w:rPr>
              <w:br/>
              <w:t>58602060185230001410000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1 878 466,04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1 786 230,44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27.12.31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58602060185230000010000</w:t>
            </w:r>
            <w:r w:rsidRPr="005B4A69">
              <w:rPr>
                <w:sz w:val="18"/>
              </w:rPr>
              <w:br/>
              <w:t>58602060185220010540000</w:t>
            </w:r>
            <w:r w:rsidRPr="005B4A69">
              <w:rPr>
                <w:sz w:val="18"/>
              </w:rPr>
              <w:br/>
              <w:t>58602060185230001390000</w:t>
            </w:r>
            <w:r w:rsidRPr="005B4A69">
              <w:rPr>
                <w:sz w:val="18"/>
              </w:rPr>
              <w:br/>
              <w:t>58602060185230001370000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358 905,97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337 106,77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88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27.12.32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58602060185220012680000</w:t>
            </w:r>
            <w:r w:rsidRPr="005B4A69">
              <w:rPr>
                <w:sz w:val="18"/>
              </w:rPr>
              <w:br/>
              <w:t>58602060185220013040000</w:t>
            </w:r>
            <w:r w:rsidRPr="005B4A69">
              <w:rPr>
                <w:sz w:val="18"/>
              </w:rPr>
              <w:br/>
              <w:t>58602060185220012760000</w:t>
            </w:r>
            <w:r w:rsidRPr="005B4A69">
              <w:rPr>
                <w:sz w:val="18"/>
              </w:rPr>
              <w:br/>
              <w:t>58602060185220012470000</w:t>
            </w:r>
            <w:r w:rsidRPr="005B4A69">
              <w:rPr>
                <w:sz w:val="18"/>
              </w:rPr>
              <w:br/>
              <w:t>58602060185220012590000</w:t>
            </w:r>
            <w:r w:rsidRPr="005B4A69">
              <w:rPr>
                <w:sz w:val="18"/>
              </w:rPr>
              <w:br/>
              <w:t>58602060185220013300000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23 894 120,40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23 700 286,80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27.20.21.000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27.20.22.000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58602060185230000910000</w:t>
            </w:r>
            <w:r w:rsidRPr="005B4A69">
              <w:rPr>
                <w:sz w:val="18"/>
              </w:rPr>
              <w:br/>
              <w:t>58602060185230000800000</w:t>
            </w:r>
            <w:r w:rsidRPr="005B4A69">
              <w:rPr>
                <w:sz w:val="18"/>
              </w:rPr>
              <w:br/>
              <w:t>58602060185230000840000</w:t>
            </w:r>
            <w:r w:rsidRPr="005B4A69">
              <w:rPr>
                <w:sz w:val="18"/>
              </w:rPr>
              <w:br/>
              <w:t>58602060185230001070000</w:t>
            </w:r>
            <w:r w:rsidRPr="005B4A69">
              <w:rPr>
                <w:sz w:val="18"/>
              </w:rPr>
              <w:br/>
              <w:t>58602060185230000810000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3 507 732,00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2 231 616,00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27.20.23.130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Батареи аккумуляторные литий-ионные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27.31.11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27.31.12.120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27.32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58602060185220010570000</w:t>
            </w:r>
            <w:r w:rsidRPr="005B4A69">
              <w:rPr>
                <w:sz w:val="18"/>
              </w:rPr>
              <w:br/>
              <w:t>58602060185220011240000</w:t>
            </w:r>
            <w:r w:rsidRPr="005B4A69">
              <w:rPr>
                <w:sz w:val="18"/>
              </w:rPr>
              <w:br/>
              <w:t>58602060185220013240000</w:t>
            </w:r>
            <w:r w:rsidRPr="005B4A69">
              <w:rPr>
                <w:sz w:val="18"/>
              </w:rPr>
              <w:br/>
              <w:t>58602060185220010100000</w:t>
            </w:r>
            <w:r w:rsidRPr="005B4A69">
              <w:rPr>
                <w:sz w:val="18"/>
              </w:rPr>
              <w:br/>
            </w:r>
            <w:r w:rsidRPr="005B4A69">
              <w:rPr>
                <w:sz w:val="18"/>
              </w:rPr>
              <w:lastRenderedPageBreak/>
              <w:t>58602060185220011370000</w:t>
            </w:r>
            <w:r w:rsidRPr="005B4A69">
              <w:rPr>
                <w:sz w:val="18"/>
              </w:rPr>
              <w:br/>
              <w:t>58602060185220011470000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4 272 393,65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4 135 971,65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27.40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электрическое осветительное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58602060185220011860000</w:t>
            </w:r>
            <w:r w:rsidRPr="005B4A69">
              <w:rPr>
                <w:sz w:val="18"/>
              </w:rPr>
              <w:br/>
              <w:t>58602060185220010810000</w:t>
            </w:r>
            <w:r w:rsidRPr="005B4A69">
              <w:rPr>
                <w:sz w:val="18"/>
              </w:rPr>
              <w:br/>
              <w:t>58602060185220012190000</w:t>
            </w:r>
            <w:r w:rsidRPr="005B4A69">
              <w:rPr>
                <w:sz w:val="18"/>
              </w:rPr>
              <w:br/>
              <w:t>58602060185220012490000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908 124,00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771 012,00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27.40.39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58602060185220012190000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32 976,00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32 976,00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27.51.13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27.51.28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27.90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электрическое прочее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87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58602060185220013300000</w:t>
            </w:r>
            <w:r w:rsidRPr="005B4A69">
              <w:rPr>
                <w:sz w:val="18"/>
              </w:rPr>
              <w:br/>
              <w:t>58602060185220012680000</w:t>
            </w:r>
            <w:r w:rsidRPr="005B4A69">
              <w:rPr>
                <w:sz w:val="18"/>
              </w:rPr>
              <w:br/>
              <w:t>58602060185220010540000</w:t>
            </w:r>
            <w:r w:rsidRPr="005B4A69">
              <w:rPr>
                <w:sz w:val="18"/>
              </w:rPr>
              <w:br/>
              <w:t>58602060185220012140000</w:t>
            </w:r>
            <w:r w:rsidRPr="005B4A69">
              <w:rPr>
                <w:sz w:val="18"/>
              </w:rPr>
              <w:br/>
              <w:t>58602060185220010400000</w:t>
            </w:r>
            <w:r w:rsidRPr="005B4A69">
              <w:rPr>
                <w:sz w:val="18"/>
              </w:rPr>
              <w:br/>
              <w:t>58602060185220010840000</w:t>
            </w:r>
            <w:r w:rsidRPr="005B4A69">
              <w:rPr>
                <w:sz w:val="18"/>
              </w:rPr>
              <w:br/>
              <w:t>58602060185220011060000</w:t>
            </w:r>
            <w:r w:rsidRPr="005B4A69">
              <w:rPr>
                <w:sz w:val="18"/>
              </w:rPr>
              <w:br/>
              <w:t>58602060185220010820000</w:t>
            </w:r>
            <w:r w:rsidRPr="005B4A69">
              <w:rPr>
                <w:sz w:val="18"/>
              </w:rPr>
              <w:br/>
              <w:t>58602060185220010400000</w:t>
            </w:r>
            <w:r w:rsidRPr="005B4A69">
              <w:rPr>
                <w:sz w:val="18"/>
              </w:rPr>
              <w:br/>
              <w:t>58602060185220012470000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5 199 363,68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4 328 822,19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100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27.90.31.110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58602060185220011060000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111 535,20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28.11.13.120</w:t>
            </w:r>
            <w:r w:rsidRPr="005B4A69">
              <w:rPr>
                <w:sz w:val="18"/>
              </w:rPr>
              <w:br/>
              <w:t>27.90.32.110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Дизели судовые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28.13.12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28.13.13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28.13.14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28.13.24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58602060185220012000000</w:t>
            </w:r>
            <w:r w:rsidRPr="005B4A69">
              <w:rPr>
                <w:sz w:val="18"/>
              </w:rPr>
              <w:br/>
              <w:t>58602060185220011060000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40 380,00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28.13.25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Турбокомпрессоры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28.13.26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Компрессоры поршневые объемные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109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28.13.28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Компрессоры прочие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110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28.13.31.110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111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28.14.11.110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Клапаны редукционные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58602060185220012000000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22 282,80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112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28.14.11.120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Арматура регулирующая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113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28.14.11.130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Арматура обратная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114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28.14.11.140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Арматура предохранительная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116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28.14.11.160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Арматура распределительно-смесительная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117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28.14.11.170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Арматура отключающая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28.14.13.110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Клапаны запорные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28.14.13.120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Задвижки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28.14.13.131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Краны (шаровые, конусные и цилиндрические)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28.14.13.132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Затворы дисковые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28.14.13.170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28.21.13.111</w:t>
            </w:r>
            <w:r w:rsidRPr="005B4A69">
              <w:rPr>
                <w:sz w:val="18"/>
              </w:rPr>
              <w:br/>
              <w:t>28.21.13.119</w:t>
            </w:r>
            <w:r w:rsidRPr="005B4A69">
              <w:rPr>
                <w:sz w:val="18"/>
              </w:rPr>
              <w:br/>
              <w:t>28.22.11.112</w:t>
            </w:r>
            <w:r w:rsidRPr="005B4A69">
              <w:rPr>
                <w:sz w:val="18"/>
              </w:rPr>
              <w:br/>
              <w:t>28.22.14.121</w:t>
            </w:r>
            <w:r w:rsidRPr="005B4A69">
              <w:rPr>
                <w:sz w:val="18"/>
              </w:rPr>
              <w:br/>
            </w:r>
            <w:r w:rsidRPr="005B4A69">
              <w:rPr>
                <w:sz w:val="18"/>
              </w:rPr>
              <w:lastRenderedPageBreak/>
              <w:t>28.22.14.122</w:t>
            </w:r>
            <w:r w:rsidRPr="005B4A69">
              <w:rPr>
                <w:sz w:val="18"/>
              </w:rPr>
              <w:br/>
              <w:t>28.22.14.140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Электропечи сопротивления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28.22.14.125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Краны грузоподъемные стрелкового типа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28.22.14.126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Краны башенные строительные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28.22.14.151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Краны на гусеничном ходу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129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28.22.14.159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28.22.15.110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Автопогрузчики с вилочным захватом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87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28.22.15.120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Погрузчики прочие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87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28.22.16.110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Лифты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28.22.18.261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Склады - накопители механизированные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28.22.18.269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28.22.18.390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136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37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58602060185220013450000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27 999,96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28.24.1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58602060185220011530000</w:t>
            </w:r>
            <w:r w:rsidRPr="005B4A69">
              <w:rPr>
                <w:sz w:val="18"/>
              </w:rPr>
              <w:br/>
              <w:t>58602060185220012000000</w:t>
            </w:r>
            <w:r w:rsidRPr="005B4A69">
              <w:rPr>
                <w:sz w:val="18"/>
              </w:rPr>
              <w:br/>
              <w:t>58602060185220011060000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326 386,80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28.25.11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139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28.25.13.111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Шкафы холодильные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28.25.113.116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Холодильные, морозильные камеры медицинские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28.25.13.112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Камеры холодильные сборные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28.25.14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58602060185220009270000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2 412,00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2 412,00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28.25.14.110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и установки для фильтрования или очистки воздуха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58602060185220009270000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2 412,00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2 412,00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144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28.25.14.120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28.29.12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58602060185220013820000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72 144,60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72 144,60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28.29.50.000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посудомоечные промышленного типа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28.29.60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149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58602060185220011060000</w:t>
            </w:r>
            <w:r w:rsidRPr="005B4A69">
              <w:rPr>
                <w:sz w:val="18"/>
              </w:rPr>
              <w:br/>
              <w:t>58602060185220012000000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95 529,60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28.41.1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28.41.2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28.41.3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Станки металлообрабатывающие прочие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28.41.4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154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28.49.1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28.49.2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Оправки для крепления инструмента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28.92.12.130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бурильные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88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28.92.21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Бульдозеры и бульдозеры с поворотным отвалом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28.92.22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Грейдеры и планировщики самоходные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159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28.92.24.110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трамбовочные самоходные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28.92.24.120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Катки дорожные самоходные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28.92.25.000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28.92.26.110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Экскаваторы самоходные одноковшовые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28.92.27.120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Погрузчики одноковшовые самоходные прочие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28.92.27.190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167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28.92.29.000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169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28.92.30.160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37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170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28.92.30.190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171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28.92.40.120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173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28.92.61.110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174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28.92.62.000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175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28.93.15.110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Печи хлебопекарные неэлектрические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176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28.93.15.120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177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28.93.17.110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178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28.93.17.120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179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28.93.2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180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182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28.96.10.122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Аддитивные установки экструзии материала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183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28.96.10.123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184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28.99.31.120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185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автомобили легковые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58602060185220013820000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1 853,76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1 853,76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186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187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автотранспортные грузовые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188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29.10.51.000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Автокраны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189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29.10.52.110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транспортные снегоходные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191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29.10.52.130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proofErr w:type="spellStart"/>
            <w:r w:rsidRPr="005B4A69">
              <w:rPr>
                <w:sz w:val="18"/>
              </w:rPr>
              <w:t>Квадроциклы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192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194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29.10.59.130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195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29.10.59.140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Автомобили пожарные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196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29.10.59.180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198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29.10.59.230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199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29.10.59.240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200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29.10.59.250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29.10.59.270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29.10.59.310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29.10.59.280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29.10.59.320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Снегоочистители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58602060185220012000000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30 981,60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29.10.59.390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29.20.23.110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5B4A69">
              <w:rPr>
                <w:sz w:val="18"/>
              </w:rPr>
              <w:t>квадрициклам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29.20.23.120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208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29.20.23.130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Прицепы и полуприцепы тракторные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209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30.11.21</w:t>
            </w:r>
            <w:r w:rsidRPr="005B4A69">
              <w:rPr>
                <w:sz w:val="18"/>
              </w:rPr>
              <w:br/>
              <w:t>30.11.22</w:t>
            </w:r>
            <w:r w:rsidRPr="005B4A69">
              <w:rPr>
                <w:sz w:val="18"/>
              </w:rPr>
              <w:br/>
              <w:t>30.11.23</w:t>
            </w:r>
            <w:r w:rsidRPr="005B4A69">
              <w:rPr>
                <w:sz w:val="18"/>
              </w:rPr>
              <w:br/>
              <w:t>30.11.24</w:t>
            </w:r>
            <w:r w:rsidRPr="005B4A69">
              <w:rPr>
                <w:sz w:val="18"/>
              </w:rPr>
              <w:br/>
              <w:t>30.11.31</w:t>
            </w:r>
            <w:r w:rsidRPr="005B4A69">
              <w:rPr>
                <w:sz w:val="18"/>
              </w:rPr>
              <w:br/>
              <w:t>30.11.32</w:t>
            </w:r>
            <w:r w:rsidRPr="005B4A69">
              <w:rPr>
                <w:sz w:val="18"/>
              </w:rPr>
              <w:br/>
              <w:t>30.11.33</w:t>
            </w:r>
            <w:r w:rsidRPr="005B4A69">
              <w:rPr>
                <w:sz w:val="18"/>
              </w:rPr>
              <w:br/>
              <w:t>30.11.40</w:t>
            </w:r>
            <w:r w:rsidRPr="005B4A69">
              <w:rPr>
                <w:sz w:val="18"/>
              </w:rPr>
              <w:br/>
              <w:t>30.11.50</w:t>
            </w:r>
            <w:r w:rsidRPr="005B4A69">
              <w:rPr>
                <w:sz w:val="18"/>
              </w:rPr>
              <w:br/>
              <w:t>29.20.23.190</w:t>
            </w:r>
            <w:r w:rsidRPr="005B4A69">
              <w:rPr>
                <w:sz w:val="18"/>
              </w:rPr>
              <w:br/>
              <w:t>30.12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30.20.1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30.20.2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30.20.31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213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30.20.32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5B4A69">
              <w:rPr>
                <w:sz w:val="18"/>
              </w:rPr>
              <w:t>немоторные</w:t>
            </w:r>
            <w:proofErr w:type="spellEnd"/>
            <w:r w:rsidRPr="005B4A69">
              <w:rPr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30.20.33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30.20.40.110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30.20.40.120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30.20.40.130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218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30.20.40.140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31.01.11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Мебель металлическая для офисов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58602060185230000100000</w:t>
            </w:r>
            <w:r w:rsidRPr="005B4A69">
              <w:rPr>
                <w:sz w:val="18"/>
              </w:rPr>
              <w:br/>
              <w:t>58602060185220010310000</w:t>
            </w:r>
            <w:r w:rsidRPr="005B4A69">
              <w:rPr>
                <w:sz w:val="18"/>
              </w:rPr>
              <w:br/>
              <w:t>58602060185220008740000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682 416,11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682 416,11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227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31.01.12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Мебель деревянная для офисов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58602060185220013260000</w:t>
            </w:r>
            <w:r w:rsidRPr="005B4A69">
              <w:rPr>
                <w:sz w:val="18"/>
              </w:rPr>
              <w:br/>
              <w:t>58602060185220010310000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800 209,88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800 209,88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31.02.10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Мебель кухонная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229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31.03.1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Матрасы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31.09.11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31.09.12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31.09.13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31.09.14.110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Мебель из пластмассовых материалов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233.1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32.20.11.110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Фортепьяно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233.2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32.20.11.120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Пианино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233.3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32.20.11.130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Рояли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233.4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32.20.12.111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Скрипки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233.5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32.20.12.112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Альты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233.6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32.20.12.113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Виолончели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233.7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32.20.12.114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Контрабасы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32.20.12.121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Балалайки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234.1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32.20.12.122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Гитары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234.2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32.20.12.124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Домры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32.20.12.126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Инструменты струнные щипковые национальные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32.20.13.131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proofErr w:type="spellStart"/>
            <w:r w:rsidRPr="005B4A69">
              <w:rPr>
                <w:sz w:val="18"/>
              </w:rPr>
              <w:t>Аккардионы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32.20.13.132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Баяны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32.20.13.133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Гармони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32.20.13.161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Трубы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32.20.13.163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Альты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32.20.13.164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Теноры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235.8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32.20.13.165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Баритоны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32.20.13.166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 xml:space="preserve">Басы (включая тубы, геликоны, </w:t>
            </w:r>
            <w:proofErr w:type="spellStart"/>
            <w:r w:rsidRPr="005B4A69">
              <w:rPr>
                <w:sz w:val="18"/>
              </w:rPr>
              <w:t>сузофоны</w:t>
            </w:r>
            <w:proofErr w:type="spellEnd"/>
            <w:r w:rsidRPr="005B4A69">
              <w:rPr>
                <w:sz w:val="18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235.10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32.20.13.167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Валторны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235.11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32.20.13.168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Тромбоны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235.12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32.20.13.173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Флейты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235.13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32.20.13.174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Кларнеты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235.14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32.20.13.175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Саксофоны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235.15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32.20.13.176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Гобои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235.16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32.20.13.177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Фаготы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235.18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32.20.15.110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Инструменты музыкальные ударные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236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32.30.11.110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Лыжи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237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32.30.11.120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Снаряжение лыжное, кроме обуви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238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32.30.11.131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Коньки ледовые, включая коньки с ботинками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lastRenderedPageBreak/>
              <w:t>239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32.30.12.110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Ботинки лыжные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240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32.30.14.110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28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242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32.30.15.117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Инвентарь для игры в хоккей с шайбой и мячом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65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243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32.50.13.190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244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32.50.12.000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245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32.50.21.160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Инкубаторы для новорожденных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248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32.50.21.121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Аппараты для ингаляционного наркоза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249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32.50.21.121</w:t>
            </w:r>
            <w:r w:rsidRPr="005B4A69">
              <w:rPr>
                <w:sz w:val="18"/>
              </w:rPr>
              <w:br/>
              <w:t>32.50.21.122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Аппараты искусственной вентиляции легких;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70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250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32.99.11.140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Одежда защитная огнестойкая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90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  <w:tr w:rsidR="005B4A69" w:rsidRPr="005B4A69" w:rsidTr="005B4A69"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251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42.99.12.110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55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A69" w:rsidRPr="005B4A69" w:rsidRDefault="005B4A69" w:rsidP="005B4A69">
            <w:pPr>
              <w:rPr>
                <w:sz w:val="18"/>
              </w:rPr>
            </w:pPr>
            <w:r w:rsidRPr="005B4A69">
              <w:rPr>
                <w:sz w:val="18"/>
              </w:rPr>
              <w:t>0,00</w:t>
            </w:r>
          </w:p>
        </w:tc>
      </w:tr>
    </w:tbl>
    <w:p w:rsidR="003506AD" w:rsidRPr="005B4A69" w:rsidRDefault="003506AD">
      <w:pPr>
        <w:rPr>
          <w:sz w:val="18"/>
        </w:rPr>
      </w:pPr>
    </w:p>
    <w:sectPr w:rsidR="003506AD" w:rsidRPr="005B4A69" w:rsidSect="005B4A69">
      <w:pgSz w:w="16838" w:h="11906" w:orient="landscape"/>
      <w:pgMar w:top="284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3B"/>
    <w:rsid w:val="003506AD"/>
    <w:rsid w:val="005B4A69"/>
    <w:rsid w:val="0073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BADA0-8A0D-46D4-BA18-ACF0DD8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B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B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5B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6085</Words>
  <Characters>34685</Characters>
  <Application>Microsoft Office Word</Application>
  <DocSecurity>0</DocSecurity>
  <Lines>289</Lines>
  <Paragraphs>81</Paragraphs>
  <ScaleCrop>false</ScaleCrop>
  <Company>ID-SCCM-01</Company>
  <LinksUpToDate>false</LinksUpToDate>
  <CharactersWithSpaces>40689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2023-04-07T12:32:00Z</dcterms:created>
  <dcterms:modified xsi:type="dcterms:W3CDTF">2023-04-07T12:38:00Z</dcterms:modified>
</cp:coreProperties>
</file>